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BB" w:rsidRDefault="007B36BB" w:rsidP="007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KORT CURRICULUM VITAE: ir. Harry Oonk</w:t>
      </w:r>
    </w:p>
    <w:p w:rsidR="007B36BB" w:rsidRDefault="007B36BB" w:rsidP="007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Harry Oonk is afgestudeerd aan de TU Delft bij de afdeling werktuigbouwkunde in theoretische mechanica 1973. Hij heeft onderwijs in wis- en natuurkunde en biomechanica verzorgd aan opleidingen fysiotherapie en manuele therapie. Hij schreef 6 boeken: 2 inhoudelijke leerboeken over biomechanica, 2 bundelingen van 10 jaar columns in Versus, tijdschrift voor fysiotherapie en 2 gedichtenbundels. Hij was van 2015 tot 2018 stadsdichter van Ede,  geeft nog gastcolleges, is imker, tekenaar, ontwerper en verricht forensisch onderzoek voor letselschadeadvocatenkantoren.  </w:t>
      </w:r>
      <w:hyperlink r:id="rId4" w:history="1">
        <w:r>
          <w:rPr>
            <w:rStyle w:val="Hyperlink0"/>
            <w:rFonts w:ascii="Calibri" w:eastAsia="Calibri" w:hAnsi="Calibri" w:cs="Calibri"/>
          </w:rPr>
          <w:t>www.harryoonk.nl</w:t>
        </w:r>
      </w:hyperlink>
    </w:p>
    <w:p w:rsidR="007B36BB" w:rsidRDefault="007B36BB" w:rsidP="007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</w:p>
    <w:p w:rsidR="007B36BB" w:rsidRDefault="007B36BB" w:rsidP="007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sz w:val="28"/>
          <w:szCs w:val="28"/>
          <w:u w:color="000000"/>
        </w:rPr>
      </w:pPr>
      <w:r>
        <w:rPr>
          <w:rFonts w:ascii="Calibri" w:eastAsia="Calibri" w:hAnsi="Calibri" w:cs="Calibri"/>
          <w:sz w:val="28"/>
          <w:szCs w:val="28"/>
          <w:u w:color="000000"/>
        </w:rPr>
        <w:t>Lezing: Innovaties in de sport</w:t>
      </w:r>
    </w:p>
    <w:p w:rsidR="007B36BB" w:rsidRDefault="007B36BB" w:rsidP="007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Meer dan 90 procent van de ideeën verdwijnen in de onderste lade van het bureau, zo ook in de sport. Verschillende sporten worden besproken aangaande techniek en innovaties. </w:t>
      </w:r>
    </w:p>
    <w:p w:rsidR="007B36BB" w:rsidRDefault="007B36BB" w:rsidP="007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</w:p>
    <w:p w:rsidR="007B36BB" w:rsidRDefault="007B36BB" w:rsidP="007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w:drawing>
          <wp:inline distT="0" distB="0" distL="0" distR="0" wp14:anchorId="39918ED2" wp14:editId="2020E19D">
            <wp:extent cx="5756911" cy="3645663"/>
            <wp:effectExtent l="0" t="0" r="0" b="0"/>
            <wp:docPr id="1073741828" name="officeArt object" descr="Harry2F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arry2FB.jpg" descr="Harry2FB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36456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B36BB" w:rsidRDefault="007B36BB" w:rsidP="007B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Geen foto maar een zelfportret, is weer eens wat anders.</w:t>
      </w:r>
    </w:p>
    <w:p w:rsidR="0069270B" w:rsidRDefault="0069270B">
      <w:bookmarkStart w:id="0" w:name="_GoBack"/>
      <w:bookmarkEnd w:id="0"/>
    </w:p>
    <w:sectPr w:rsidR="0069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B"/>
    <w:rsid w:val="0069270B"/>
    <w:rsid w:val="007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67ED-E7B2-46A6-B49D-8A7E07AB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7B3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yperlink0">
    <w:name w:val="Hyperlink.0"/>
    <w:basedOn w:val="Standaardalinea-lettertype"/>
    <w:rsid w:val="007B36BB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arryoon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</dc:creator>
  <cp:keywords/>
  <dc:description/>
  <cp:lastModifiedBy>Martijn</cp:lastModifiedBy>
  <cp:revision>1</cp:revision>
  <dcterms:created xsi:type="dcterms:W3CDTF">2018-10-15T21:41:00Z</dcterms:created>
  <dcterms:modified xsi:type="dcterms:W3CDTF">2018-10-15T21:41:00Z</dcterms:modified>
</cp:coreProperties>
</file>